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7F" w:rsidRDefault="004D56EB" w:rsidP="00E13F7F">
      <w:pPr>
        <w:spacing w:after="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</w:pPr>
      <w:bookmarkStart w:id="0" w:name="_GoBack"/>
      <w:bookmarkEnd w:id="0"/>
      <w:r w:rsidRPr="0083075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  <w:t>ΔΙΚΑΙΟΛΟΓΗΤΙΚΑ ΔΙΟΡΙΣΜΟΥ</w:t>
      </w:r>
      <w:r w:rsidR="00E13F7F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  <w:t xml:space="preserve"> ΙΑΤΡΟΥ Ε.Σ.Υ. ΚΑΙ</w:t>
      </w:r>
    </w:p>
    <w:p w:rsidR="004D56EB" w:rsidRPr="00415A9A" w:rsidRDefault="00E13F7F" w:rsidP="00415A9A">
      <w:pPr>
        <w:spacing w:after="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  <w:t xml:space="preserve">ΠΡΟΣΛΗΨΗΣ  ΕΠΙΚΟΥΡΙΚΟΥ- </w:t>
      </w:r>
      <w:r w:rsidR="00BD3EA2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  <w:t xml:space="preserve">ΕΙΔΙΚΕΥΟΜΕΝΟΥ </w:t>
      </w:r>
      <w:r w:rsidR="004D56EB" w:rsidRPr="00830755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l-GR"/>
        </w:rPr>
        <w:t>ΙΑΤΡΟΥ</w:t>
      </w:r>
    </w:p>
    <w:p w:rsidR="004D56EB" w:rsidRPr="004D56EB" w:rsidRDefault="004D56EB" w:rsidP="004D56EB">
      <w:pPr>
        <w:spacing w:after="5" w:line="250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1.ΠΤΥΧΙΟ 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(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Σε περίπτωση ξενόγλωσσου πτυχίου, απλή φωτοτυπία του τίτλου,        επικυρωμένη φωτοτυπία της μετάφρασής </w:t>
      </w:r>
      <w:r w:rsidR="00BD3EA2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του από το Υπουργείο Εξωτερικών με σφραγίδα Χάγης και 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αναγνώριση από ΔΟΑΤΑΠ,  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u w:val="single" w:color="000000"/>
          <w:lang w:eastAsia="el-GR"/>
        </w:rPr>
        <w:t>όπου αυτή απαιτείται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)</w:t>
      </w:r>
      <w:r w:rsidR="00830755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. </w:t>
      </w:r>
    </w:p>
    <w:p w:rsidR="004D56EB" w:rsidRPr="004D56EB" w:rsidRDefault="004D56EB" w:rsidP="004D56EB">
      <w:pPr>
        <w:numPr>
          <w:ilvl w:val="0"/>
          <w:numId w:val="1"/>
        </w:numPr>
        <w:spacing w:after="0"/>
        <w:ind w:hanging="238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ΑΔΕΙΑ ΑΣΚΗΣΗΣ  ΕΠΑΓΓΕΛΜΑΤΟΣ</w:t>
      </w:r>
      <w:r w:rsidR="00830755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D56EB" w:rsidRPr="00830755" w:rsidRDefault="00830755" w:rsidP="004D56EB">
      <w:pPr>
        <w:numPr>
          <w:ilvl w:val="0"/>
          <w:numId w:val="1"/>
        </w:numPr>
        <w:spacing w:after="0"/>
        <w:ind w:hanging="238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830755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ΤΙΤΛΟΣ </w:t>
      </w:r>
      <w:r w:rsidR="00BD3EA2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ΙΑΤΡΙΚΗΣ </w:t>
      </w:r>
      <w:r w:rsidRPr="00830755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ΕΙΔΙΚΟΤΗΤΑΣ</w:t>
      </w:r>
    </w:p>
    <w:p w:rsidR="004D56EB" w:rsidRPr="00BD3EA2" w:rsidRDefault="004D56EB" w:rsidP="00BD3EA2">
      <w:pPr>
        <w:numPr>
          <w:ilvl w:val="0"/>
          <w:numId w:val="1"/>
        </w:numPr>
        <w:spacing w:after="5" w:line="250" w:lineRule="auto"/>
        <w:ind w:hanging="238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ΒΕΒΑΙΩΣΗ ΙΑΤΡΙΚΟΥ ΣΥΛΛΟΓΟΥ  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(</w:t>
      </w:r>
      <w:r w:rsidR="00BD3EA2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ΟΧΙ ΠΑΛΑΙΟΤΕΡΗ ΤΩΝ ΔΥΟ </w:t>
      </w:r>
      <w:r w:rsidRPr="00BD3EA2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>ΜΗΝΩΝ</w:t>
      </w:r>
      <w:r w:rsidRPr="00BD3EA2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)</w:t>
      </w:r>
      <w:r w:rsidRPr="00BD3EA2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 </w:t>
      </w:r>
      <w:r w:rsidR="00830755" w:rsidRPr="00BD3EA2">
        <w:rPr>
          <w:rFonts w:ascii="Calibri" w:eastAsia="Calibri" w:hAnsi="Calibri" w:cs="Calibri"/>
          <w:color w:val="000000"/>
          <w:sz w:val="24"/>
          <w:szCs w:val="24"/>
          <w:lang w:eastAsia="el-GR"/>
        </w:rPr>
        <w:t>.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5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.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ΒΕΒΑΙΩΣΗ ΥΠΗΡΕΣΙΑΣ ΥΠΑΙΘΡΟΥ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 (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u w:val="single" w:color="000000"/>
          <w:lang w:eastAsia="el-GR"/>
        </w:rPr>
        <w:t>ΕΚΔΟΘΕΙΣΑ ΑΠΟ ΤΟ ΥΠΟΥΡΓΕΙΟ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)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15A9A" w:rsidRPr="004D56EB" w:rsidRDefault="004D56EB" w:rsidP="00415A9A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6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.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ΦΩΤΟΤΥΠΙΑ ΤΑΥΤΟΤΗΤΑΣ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7α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.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ΓΝΩΜΑΤΕΥΣΗ ΑΠΟ ΠΑΘΟΛΟΓΟ 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ή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ΓΕΝΙΚΟ ΙΑΤΡΟ (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Δημοσίου ή Ιδιωτών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)  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ΣΤΗΝ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     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 xml:space="preserve">ΟΠΟΙΑ ΝΑ ΑΝΑΓΡΑΦΕΤΑΙ ΟΤΙ </w:t>
      </w:r>
      <w:r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ΔΙΝΕΤΑΙ ΓΙΑ ΔΙΟΡΙΣΜΟ ΩΣ ΕΙΔΙΚΕΥ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ΜΕΝΟΣ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     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ΙΑΤΡΟΣ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830755" w:rsidRDefault="004D56EB" w:rsidP="00830755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7β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.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ΓΝΩΜΑΤΕΥΣΗ ΑΠΟ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ΨΥΧΙΑΤΡΟ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(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Δημοσίου ή Ιδιωτών</w:t>
      </w:r>
      <w:r w:rsidR="00830755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)  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ΣΤΗΝ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ΟΠΟΙΑ</w:t>
      </w:r>
      <w:r w:rsidR="00830755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 xml:space="preserve"> </w:t>
      </w:r>
      <w:r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 xml:space="preserve"> ΝΑ </w:t>
      </w:r>
      <w:r w:rsidR="00830755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 xml:space="preserve">    </w:t>
      </w:r>
    </w:p>
    <w:p w:rsidR="004D56EB" w:rsidRPr="004D56EB" w:rsidRDefault="00830755" w:rsidP="00830755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</w:t>
      </w:r>
      <w:r w:rsidR="004D56EB"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 xml:space="preserve">ΑΝΑΓΡΑΦΕΤΑΙ ΟΤΙ </w:t>
      </w:r>
      <w:r w:rsid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ΔΙΝΕΤΑΙ ΓΙΑ ΔΙΟΡΙΣΜΟ ΩΣ ΕΙΔΙΚΕΥ</w:t>
      </w:r>
      <w:r w:rsidR="004D56EB" w:rsidRPr="004D56EB">
        <w:rPr>
          <w:rFonts w:ascii="Calibri" w:eastAsia="Calibri" w:hAnsi="Calibri" w:cs="Calibri"/>
          <w:color w:val="000000"/>
          <w:sz w:val="24"/>
          <w:szCs w:val="24"/>
          <w:u w:val="single" w:color="000000"/>
          <w:lang w:eastAsia="el-GR"/>
        </w:rPr>
        <w:t>ΜΕΝΟΣ ΙΑΤΡΟΣ</w:t>
      </w:r>
      <w:r w:rsidR="004D56EB"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D56EB" w:rsidRPr="004D56EB" w:rsidRDefault="004D56EB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ΠΙΣΤΟΠΟΙΗΤΙΚΟ ΣΤΡΑΤΟΛΟΓΙΑΣ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D56EB" w:rsidRPr="004D56EB" w:rsidRDefault="00F71FA3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ΠΙΣΤΟΠΟΙΗΤΙΚΑ</w:t>
      </w:r>
      <w:r w:rsidR="004D56EB"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ΠΡΟΫΠΗΡΕΣΙΑΣ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(ΑΓΡΟΤΙΚΟ, ΕΙΔΙΚΟΤΗΤΑ, ΕΠΙΚΟΥΡΙΚΑ ΚΤΛ)</w:t>
      </w:r>
      <w:r w:rsidR="004D56EB"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D56EB" w:rsidRPr="004D56EB" w:rsidRDefault="004D56EB" w:rsidP="004D56EB">
      <w:pPr>
        <w:numPr>
          <w:ilvl w:val="0"/>
          <w:numId w:val="2"/>
        </w:numPr>
        <w:spacing w:after="5" w:line="250" w:lineRule="auto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ΑΡΙΘΜΟΣ ΦΟΡΟΛΟΓΙΚΟΥ ΜΗΤΡΩΟΥ 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(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>να φαίνεται από εκκαθαριστικό Δ.Ο.Υ ή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        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>άλλο έγγραφο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) </w:t>
      </w:r>
    </w:p>
    <w:p w:rsidR="004D56EB" w:rsidRPr="004D56EB" w:rsidRDefault="004D56EB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ΒΕΒΑΙΩΣΗ ΑΠΟΓΡΑΦΗΣ ΑΣΦΑΛΙΣΜΕΝΟΥ ΑΠΟ ΤΟ ΕΦΚΑ (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u w:val="single" w:color="000000"/>
          <w:lang w:eastAsia="el-GR"/>
        </w:rPr>
        <w:t>ΑΠΑΡΑΙΤΗΤΑ  ΝΑ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u w:val="single" w:color="000000"/>
          <w:lang w:eastAsia="el-GR"/>
        </w:rPr>
        <w:t>ΑΝΑΓΡΑΦΕΤΑΙ Ο  ΑΜΑ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- Αριθ</w:t>
      </w:r>
      <w:r w:rsidR="00BD3EA2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μός Μητρώου ΣΥΣΤΗΜΑΤΟΣ ΕΦΚΑ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- 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u w:val="single" w:color="000000"/>
          <w:lang w:eastAsia="el-GR"/>
        </w:rPr>
        <w:t>ΧΩΡΙΣ ΑΥΤΟ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     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u w:val="single" w:color="000000"/>
          <w:lang w:eastAsia="el-GR"/>
        </w:rPr>
        <w:t>ΔΕΝ ΜΠΟΡΕΙ ΝΑ ΠΡΟΧΩΡΗΣΕΙ Η ΜΙΣΘΟΔΟΣΙΑΣ ΣΑΣ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)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&amp;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ΑΜΚΑ </w:t>
      </w:r>
    </w:p>
    <w:p w:rsidR="004D56EB" w:rsidRPr="004D56EB" w:rsidRDefault="009C42F6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ΒΙΒΛΙΑΡΙΟ </w:t>
      </w:r>
      <w:r w:rsidR="004D56EB"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ΤΣΑΥ</w:t>
      </w:r>
      <w:r w:rsidR="004D56EB"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</w:t>
      </w:r>
    </w:p>
    <w:p w:rsidR="004D56EB" w:rsidRDefault="004D56EB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ΛΟΓΑΡΙΑΣΜΟ ΤΡΑΠΕΖΑΣ  ΜΕ IBAN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  <w:r w:rsidR="00BD3EA2">
        <w:rPr>
          <w:rFonts w:ascii="Calibri" w:eastAsia="Calibri" w:hAnsi="Calibri" w:cs="Calibri"/>
          <w:color w:val="000000"/>
          <w:sz w:val="24"/>
          <w:szCs w:val="24"/>
          <w:lang w:eastAsia="el-GR"/>
        </w:rPr>
        <w:t>(ΣΤΟΝ ΟΠΟΙΟ ΝΑ ΕΙΣΤΕ ΠΡΩΤΟΣ ΔΙΚΑΙΟΥΧΟΣ ΔΙΚΑΙΟΧΟΣ)</w:t>
      </w:r>
    </w:p>
    <w:p w:rsidR="00415A9A" w:rsidRPr="004D56EB" w:rsidRDefault="00415A9A" w:rsidP="00415A9A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15A9A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ΥΠΕΥΘΥΝΗ ΔΗΛΩΣΗ ΤΟΥ Ν. 1599/1986</w:t>
      </w:r>
      <w:r w:rsidRPr="00415A9A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ΠΕΡΙ ΟΡΙΣΤΙΚΗΣ ΔΙΑΚΟΠΗΣ ΤΗΣ ΑΣΚΗΣΗΣ ΤΟΥ ΙΑΤΡΙΚΟΥ ΕΠΑΓΓΕΛΜΑΤΟΣ, ΜΕ ΒΕΒΑΙΩΣΗ ΤΟΥ ΓΝΗΣΙΟΥ ΤΗΣ ΥΠΟΓΡΑΦΗΣ ΤΟΥ ΔΗΛΟΥΝΤΟΥΣ ΑΠΟ ΟΠΟΙΑΔΗΠΟΤΕ ΔΙΟΙΚΗΤΙΚΗ ΑΡΧΗ Η΄Κ.Ε.Π.</w:t>
      </w:r>
    </w:p>
    <w:p w:rsidR="004D56EB" w:rsidRPr="004D56EB" w:rsidRDefault="004D56EB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ΒΕΒΑΙΩΣΗ ΤΑΧΥΔΡΟΜΕΙΟΥ ΜΕ ΗΜΕΡΟΜΗΝΙΑ ΠΑΡΑΛΑΒΗΣ ΤΗΣ ΑΠΟΦΑΣΗΣ  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ΔΙΟΡΙΣΜΟΥ </w:t>
      </w:r>
    </w:p>
    <w:p w:rsidR="004D56EB" w:rsidRPr="004D56EB" w:rsidRDefault="004D56EB" w:rsidP="004D56EB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ΠΙΣΤΟΠΟΙΗΤΙΚΟ ΟΙΚΟΓΕΝΕΙΑΚΗΣ ΚΑΤΑΣΤΑΣΗΣ</w:t>
      </w:r>
      <w:r w:rsidR="00BD3EA2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(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ΠΡΟΣΦΑΤΟ, 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u w:val="single" w:color="000000"/>
          <w:lang w:eastAsia="el-GR"/>
        </w:rPr>
        <w:t>ΜΟΝΟ ΓΙΑ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  </w:t>
      </w:r>
    </w:p>
    <w:p w:rsidR="004D56EB" w:rsidRDefault="004D56EB" w:rsidP="004D56EB">
      <w:pPr>
        <w:spacing w:after="0"/>
        <w:ind w:left="-5" w:hanging="10"/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       </w:t>
      </w:r>
      <w:r w:rsidR="00BD3EA2">
        <w:rPr>
          <w:rFonts w:ascii="Calibri" w:eastAsia="Calibri" w:hAnsi="Calibri" w:cs="Calibri"/>
          <w:i/>
          <w:color w:val="000000"/>
          <w:sz w:val="24"/>
          <w:szCs w:val="24"/>
          <w:u w:val="single" w:color="000000"/>
          <w:lang w:eastAsia="el-GR"/>
        </w:rPr>
        <w:t>ΕΓΓΑΜΟΥΣ  ΜΕ ΠΑΙΔΙΑ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lang w:eastAsia="el-GR"/>
        </w:rPr>
        <w:t>)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 xml:space="preserve"> </w:t>
      </w:r>
    </w:p>
    <w:p w:rsidR="00BD3EA2" w:rsidRPr="00BD3EA2" w:rsidRDefault="00BD3EA2" w:rsidP="00BD3EA2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ΠΙΣΤΟΠΟΙΗΤΙΚΑ ΣΧΟΛΩΝ  (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>ΕΑΝ ΦΟΙΤΟΥΝ ΠΑΙΔΙΑ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)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</w:p>
    <w:p w:rsidR="004D56EB" w:rsidRPr="004D56EB" w:rsidRDefault="004D56EB" w:rsidP="00BD3EA2">
      <w:pPr>
        <w:numPr>
          <w:ilvl w:val="0"/>
          <w:numId w:val="2"/>
        </w:numPr>
        <w:spacing w:after="0"/>
        <w:ind w:hanging="365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ΜΕΤΑΠΤΥΧΙΑΚΟ -ΔΙΑΔΑΚΤΟΡΙΚΟ 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(</w:t>
      </w:r>
      <w:r w:rsidRPr="004D56EB">
        <w:rPr>
          <w:rFonts w:ascii="Calibri" w:eastAsia="Calibri" w:hAnsi="Calibri" w:cs="Calibri"/>
          <w:i/>
          <w:color w:val="000000"/>
          <w:sz w:val="24"/>
          <w:szCs w:val="24"/>
          <w:lang w:eastAsia="el-GR"/>
        </w:rPr>
        <w:t>ΑΝ ΥΠΑΡΧΕΙ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)  +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1</w:t>
      </w:r>
      <w:r w:rsidRPr="004D56EB">
        <w:rPr>
          <w:rFonts w:ascii="Calibri" w:eastAsia="Calibri" w:hAnsi="Calibri" w:cs="Calibri"/>
          <w:color w:val="000000"/>
          <w:sz w:val="24"/>
          <w:szCs w:val="24"/>
          <w:vertAlign w:val="superscript"/>
          <w:lang w:eastAsia="el-GR"/>
        </w:rPr>
        <w:t>η</w:t>
      </w: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ΣΕΛΙΔΑ  ΔΙΑΤΡΙΒΗΣ ΠΟΥ ΝΑ </w:t>
      </w:r>
    </w:p>
    <w:p w:rsidR="00415A9A" w:rsidRDefault="004D56EB" w:rsidP="00415A9A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      ΑΝΑΓΡΑΦΕΤΑΙ Ο ΤΙΤΛΟΣ – ΘΕΜΑ ΤΟΥ ΜΕΤΑΠΤΥΧΙΑΚΟΥ ή  ΤΟΥ ΔΙΔΑΚΤΟΡΙΚΟΥ</w:t>
      </w:r>
      <w:r w:rsidR="00415A9A">
        <w:rPr>
          <w:rFonts w:ascii="Calibri" w:eastAsia="Calibri" w:hAnsi="Calibri" w:cs="Calibri"/>
          <w:color w:val="000000"/>
          <w:sz w:val="24"/>
          <w:szCs w:val="24"/>
          <w:lang w:eastAsia="el-GR"/>
        </w:rPr>
        <w:t>.</w:t>
      </w:r>
    </w:p>
    <w:p w:rsidR="004D56EB" w:rsidRPr="004D56EB" w:rsidRDefault="004D56EB" w:rsidP="004D56EB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</w:p>
    <w:p w:rsidR="004D56EB" w:rsidRPr="004D56EB" w:rsidRDefault="004D56EB" w:rsidP="00E60E79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FF0000"/>
          <w:sz w:val="24"/>
          <w:szCs w:val="24"/>
          <w:lang w:eastAsia="el-GR"/>
        </w:rPr>
        <w:t xml:space="preserve">ΕΙΝΑΙ ΑΠΑΡΑΙΤΗΤΗ Η ΠΡΟΣΚΟΜΙΣΗ ΟΛΩΝ ΤΩΝ ΑΝΩΤΕΡΩ ΔΙΚΑΙΟΛΟΓΗΤΙΚΩΝ. </w:t>
      </w:r>
    </w:p>
    <w:p w:rsidR="004D56EB" w:rsidRPr="004D56EB" w:rsidRDefault="004D56EB" w:rsidP="004D56EB">
      <w:pPr>
        <w:spacing w:after="0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ΔΙΑΔΙΚΑΣΙΑ ΔΙΟΡΙΣΜΟΥ </w:t>
      </w:r>
      <w:r w:rsidRPr="004D56EB">
        <w:rPr>
          <w:rFonts w:ascii="Calibri" w:eastAsia="Calibri" w:hAnsi="Calibri" w:cs="Calibri"/>
          <w:b/>
          <w:i/>
          <w:color w:val="000000"/>
          <w:sz w:val="24"/>
          <w:szCs w:val="24"/>
          <w:u w:val="single" w:color="000000"/>
          <w:lang w:eastAsia="el-GR"/>
        </w:rPr>
        <w:t>ΑΠΑΡΑΙΤΗΤΑ</w:t>
      </w: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ΚΑΤΟΠΙΝ ΤΗΛΕΦΩΝΙΚΗΣ ΕΠΙΚΟΙΝΩΝΙΑΣ ΓΙΑ ΡΑΝΤΕΒΟΥ   </w:t>
      </w:r>
    </w:p>
    <w:p w:rsidR="004D56EB" w:rsidRPr="004D56EB" w:rsidRDefault="004D56EB" w:rsidP="004D56EB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</w:t>
      </w:r>
    </w:p>
    <w:p w:rsidR="00E60E79" w:rsidRPr="00E60E79" w:rsidRDefault="004D56EB" w:rsidP="00E60E79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proofErr w:type="spellStart"/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Τηλ</w:t>
      </w:r>
      <w:proofErr w:type="spellEnd"/>
      <w:r w:rsidRPr="004D56EB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>. : 2313307155</w:t>
      </w:r>
      <w:r w:rsidR="00E60E79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                        </w:t>
      </w:r>
      <w:r w:rsidR="00E843DA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</w:t>
      </w:r>
    </w:p>
    <w:p w:rsidR="00E60E79" w:rsidRPr="00E60E79" w:rsidRDefault="004D56EB" w:rsidP="00E60E79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</w:pPr>
      <w:r w:rsidRPr="00E60E79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Παπαδοπούλου Ευαγγελία </w:t>
      </w:r>
      <w:r w:rsidR="00E60E79" w:rsidRPr="00E60E79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     </w:t>
      </w:r>
      <w:r w:rsidR="00E843DA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</w:t>
      </w:r>
    </w:p>
    <w:p w:rsidR="004D56EB" w:rsidRPr="00F07FB6" w:rsidRDefault="00E843DA" w:rsidP="00F07FB6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el-GR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el-GR"/>
        </w:rPr>
        <w:t xml:space="preserve">ΓΙΑ </w:t>
      </w:r>
      <w:r w:rsidR="00E60E79" w:rsidRPr="00E60E79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el-GR"/>
        </w:rPr>
        <w:t>ΙΑΤΡΟΥΣ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el-GR"/>
        </w:rPr>
        <w:t xml:space="preserve"> Ε.Σ.Υ.</w:t>
      </w:r>
      <w:r w:rsidR="00E60E79" w:rsidRPr="00E60E79"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l-GR"/>
        </w:rPr>
        <w:t xml:space="preserve">                       </w:t>
      </w:r>
    </w:p>
    <w:p w:rsidR="00855C7C" w:rsidRPr="004D56EB" w:rsidRDefault="00855C7C">
      <w:pPr>
        <w:rPr>
          <w:sz w:val="24"/>
          <w:szCs w:val="24"/>
        </w:rPr>
      </w:pPr>
    </w:p>
    <w:sectPr w:rsidR="00855C7C" w:rsidRPr="004D56EB">
      <w:pgSz w:w="11906" w:h="16838"/>
      <w:pgMar w:top="1440" w:right="181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607A"/>
    <w:multiLevelType w:val="hybridMultilevel"/>
    <w:tmpl w:val="83CE1480"/>
    <w:lvl w:ilvl="0" w:tplc="EB92F8A4">
      <w:start w:val="8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8005C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EC4F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172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A2EC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E9B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8C9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256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5E8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58ED"/>
    <w:multiLevelType w:val="hybridMultilevel"/>
    <w:tmpl w:val="C4F45382"/>
    <w:lvl w:ilvl="0" w:tplc="9244E2C2">
      <w:start w:val="18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54616B5"/>
    <w:multiLevelType w:val="hybridMultilevel"/>
    <w:tmpl w:val="8432DFD8"/>
    <w:lvl w:ilvl="0" w:tplc="11E857B8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E4D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089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ED2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87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A3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C8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EF3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074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5231E3"/>
    <w:multiLevelType w:val="hybridMultilevel"/>
    <w:tmpl w:val="707E0EB6"/>
    <w:lvl w:ilvl="0" w:tplc="B23C38F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A199D"/>
    <w:multiLevelType w:val="hybridMultilevel"/>
    <w:tmpl w:val="EAC4006E"/>
    <w:lvl w:ilvl="0" w:tplc="EB92F8A4">
      <w:start w:val="8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8005C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EC4F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172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A2EC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E9B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8C9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256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5E8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EB"/>
    <w:rsid w:val="00415A9A"/>
    <w:rsid w:val="004D56EB"/>
    <w:rsid w:val="00830755"/>
    <w:rsid w:val="00855C7C"/>
    <w:rsid w:val="00910C9C"/>
    <w:rsid w:val="009C42F6"/>
    <w:rsid w:val="00B27737"/>
    <w:rsid w:val="00BD00DC"/>
    <w:rsid w:val="00BD3EA2"/>
    <w:rsid w:val="00E13F7F"/>
    <w:rsid w:val="00E60E79"/>
    <w:rsid w:val="00E843DA"/>
    <w:rsid w:val="00F07FB6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FC272-6884-469B-A484-2DB7A3E1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0E79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41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prosuser6</dc:creator>
  <cp:keywords/>
  <dc:description/>
  <cp:lastModifiedBy>optasia</cp:lastModifiedBy>
  <cp:revision>2</cp:revision>
  <cp:lastPrinted>2024-02-09T09:38:00Z</cp:lastPrinted>
  <dcterms:created xsi:type="dcterms:W3CDTF">2024-02-15T09:42:00Z</dcterms:created>
  <dcterms:modified xsi:type="dcterms:W3CDTF">2024-02-15T09:42:00Z</dcterms:modified>
</cp:coreProperties>
</file>